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F1406" w14:textId="6ED89CA9" w:rsidR="0080089A" w:rsidRPr="0080089A" w:rsidRDefault="0080089A">
      <w:pPr>
        <w:rPr>
          <w:b/>
          <w:lang w:val="es-ES"/>
        </w:rPr>
      </w:pPr>
      <w:r w:rsidRPr="0080089A">
        <w:rPr>
          <w:b/>
          <w:lang w:val="es-ES"/>
        </w:rPr>
        <w:t xml:space="preserve">FIRAL </w:t>
      </w:r>
      <w:r w:rsidR="00611652">
        <w:rPr>
          <w:b/>
          <w:lang w:val="es-ES"/>
        </w:rPr>
        <w:t xml:space="preserve">DE </w:t>
      </w:r>
      <w:r w:rsidRPr="0080089A">
        <w:rPr>
          <w:b/>
          <w:lang w:val="es-ES"/>
        </w:rPr>
        <w:t>OLOT:</w:t>
      </w:r>
    </w:p>
    <w:p w14:paraId="5A7FF063" w14:textId="77777777" w:rsidR="0080089A" w:rsidRDefault="0080089A">
      <w:pPr>
        <w:rPr>
          <w:lang w:val="es-ES"/>
        </w:rPr>
      </w:pPr>
    </w:p>
    <w:p w14:paraId="7935E75E" w14:textId="3E2163E7" w:rsidR="002042C2" w:rsidRDefault="0080089A">
      <w:pPr>
        <w:rPr>
          <w:lang w:val="es-ES"/>
        </w:rPr>
      </w:pPr>
      <w:r>
        <w:rPr>
          <w:lang w:val="es-ES"/>
        </w:rPr>
        <w:t>Nombre del proyecto:</w:t>
      </w:r>
      <w:r w:rsidR="007F265E">
        <w:rPr>
          <w:lang w:val="es-ES"/>
        </w:rPr>
        <w:t xml:space="preserve"> Remodelación del </w:t>
      </w:r>
      <w:proofErr w:type="spellStart"/>
      <w:r w:rsidR="007F265E">
        <w:rPr>
          <w:lang w:val="es-ES"/>
        </w:rPr>
        <w:t>Firal</w:t>
      </w:r>
      <w:proofErr w:type="spellEnd"/>
      <w:r w:rsidR="007F265E">
        <w:rPr>
          <w:lang w:val="es-ES"/>
        </w:rPr>
        <w:t xml:space="preserve"> de </w:t>
      </w:r>
      <w:proofErr w:type="spellStart"/>
      <w:r w:rsidR="007F265E">
        <w:rPr>
          <w:lang w:val="es-ES"/>
        </w:rPr>
        <w:t>Olot</w:t>
      </w:r>
      <w:proofErr w:type="spellEnd"/>
    </w:p>
    <w:p w14:paraId="7ED74A09" w14:textId="77777777" w:rsidR="0080089A" w:rsidRDefault="0080089A">
      <w:pPr>
        <w:rPr>
          <w:lang w:val="es-ES"/>
        </w:rPr>
      </w:pPr>
    </w:p>
    <w:p w14:paraId="24402479" w14:textId="535FAEA3" w:rsidR="0080089A" w:rsidRDefault="0080089A">
      <w:pPr>
        <w:rPr>
          <w:lang w:val="es-ES"/>
        </w:rPr>
      </w:pPr>
      <w:r>
        <w:rPr>
          <w:lang w:val="es-ES"/>
        </w:rPr>
        <w:t>Datos de situación:</w:t>
      </w:r>
      <w:r w:rsidR="007F265E">
        <w:rPr>
          <w:lang w:val="es-ES"/>
        </w:rPr>
        <w:t xml:space="preserve"> </w:t>
      </w:r>
      <w:proofErr w:type="spellStart"/>
      <w:r w:rsidR="007F265E">
        <w:rPr>
          <w:lang w:val="es-ES"/>
        </w:rPr>
        <w:t>Passeig</w:t>
      </w:r>
      <w:proofErr w:type="spellEnd"/>
      <w:r w:rsidR="007F265E">
        <w:rPr>
          <w:lang w:val="es-ES"/>
        </w:rPr>
        <w:t xml:space="preserve"> de Miquel Blay, </w:t>
      </w:r>
      <w:proofErr w:type="spellStart"/>
      <w:r w:rsidR="007F265E">
        <w:rPr>
          <w:lang w:val="es-ES"/>
        </w:rPr>
        <w:t>Olot</w:t>
      </w:r>
      <w:proofErr w:type="spellEnd"/>
      <w:r w:rsidR="007F265E">
        <w:rPr>
          <w:lang w:val="es-ES"/>
        </w:rPr>
        <w:t xml:space="preserve">, Gerona. </w:t>
      </w:r>
    </w:p>
    <w:p w14:paraId="4BC3EA55" w14:textId="77777777" w:rsidR="0080089A" w:rsidRDefault="0080089A">
      <w:pPr>
        <w:rPr>
          <w:lang w:val="es-ES"/>
        </w:rPr>
      </w:pPr>
    </w:p>
    <w:p w14:paraId="36019772" w14:textId="7A5691A3" w:rsidR="0080089A" w:rsidRDefault="0080089A">
      <w:pPr>
        <w:rPr>
          <w:lang w:val="es-ES"/>
        </w:rPr>
      </w:pPr>
      <w:r>
        <w:rPr>
          <w:lang w:val="es-ES"/>
        </w:rPr>
        <w:t>Fecha de finaliz</w:t>
      </w:r>
      <w:r w:rsidR="007E4497">
        <w:rPr>
          <w:lang w:val="es-ES"/>
        </w:rPr>
        <w:t>a</w:t>
      </w:r>
      <w:r>
        <w:rPr>
          <w:lang w:val="es-ES"/>
        </w:rPr>
        <w:t>ción:</w:t>
      </w:r>
      <w:r w:rsidR="007F265E">
        <w:rPr>
          <w:lang w:val="es-ES"/>
        </w:rPr>
        <w:t xml:space="preserve"> </w:t>
      </w:r>
      <w:r w:rsidR="00C33851">
        <w:rPr>
          <w:lang w:val="es-ES"/>
        </w:rPr>
        <w:t>Noviembre 2021</w:t>
      </w:r>
    </w:p>
    <w:p w14:paraId="761BBEB6" w14:textId="77777777" w:rsidR="0080089A" w:rsidRDefault="0080089A">
      <w:pPr>
        <w:rPr>
          <w:lang w:val="es-ES"/>
        </w:rPr>
      </w:pPr>
    </w:p>
    <w:p w14:paraId="21704534" w14:textId="5F409D34" w:rsidR="0080089A" w:rsidRDefault="0080089A">
      <w:pPr>
        <w:rPr>
          <w:lang w:val="es-ES"/>
        </w:rPr>
      </w:pPr>
      <w:r>
        <w:rPr>
          <w:lang w:val="es-ES"/>
        </w:rPr>
        <w:t>Nombre autores:</w:t>
      </w:r>
      <w:r w:rsidR="00C33851">
        <w:rPr>
          <w:lang w:val="es-ES"/>
        </w:rPr>
        <w:t xml:space="preserve"> Jaume Bach, Anna Bach, Eugeni Bach, </w:t>
      </w:r>
      <w:proofErr w:type="spellStart"/>
      <w:r w:rsidR="00C33851">
        <w:rPr>
          <w:lang w:val="es-ES"/>
        </w:rPr>
        <w:t>Xevi</w:t>
      </w:r>
      <w:proofErr w:type="spellEnd"/>
      <w:r w:rsidR="00C33851">
        <w:rPr>
          <w:lang w:val="es-ES"/>
        </w:rPr>
        <w:t xml:space="preserve"> Bayona, Alba Colomer, arquitectos, Lluís </w:t>
      </w:r>
      <w:proofErr w:type="spellStart"/>
      <w:r w:rsidR="00C33851">
        <w:rPr>
          <w:lang w:val="es-ES"/>
        </w:rPr>
        <w:t>Pauné</w:t>
      </w:r>
      <w:proofErr w:type="spellEnd"/>
      <w:r w:rsidR="00C33851">
        <w:rPr>
          <w:lang w:val="es-ES"/>
        </w:rPr>
        <w:t>. Ingeniero de caminos.</w:t>
      </w:r>
    </w:p>
    <w:p w14:paraId="6B1BA3BF" w14:textId="77777777" w:rsidR="0080089A" w:rsidRDefault="0080089A">
      <w:pPr>
        <w:rPr>
          <w:lang w:val="es-ES"/>
        </w:rPr>
      </w:pPr>
      <w:bookmarkStart w:id="0" w:name="_GoBack"/>
      <w:bookmarkEnd w:id="0"/>
    </w:p>
    <w:p w14:paraId="1E65B7A5" w14:textId="2D1D7E7B" w:rsidR="0080089A" w:rsidRDefault="0080089A">
      <w:pPr>
        <w:rPr>
          <w:lang w:val="es-ES"/>
        </w:rPr>
      </w:pPr>
      <w:r>
        <w:rPr>
          <w:lang w:val="es-ES"/>
        </w:rPr>
        <w:t>Colaboradores:</w:t>
      </w:r>
      <w:r w:rsidR="00C33851">
        <w:rPr>
          <w:lang w:val="es-ES"/>
        </w:rPr>
        <w:t xml:space="preserve"> Ángel Rico, arquitecto.</w:t>
      </w:r>
    </w:p>
    <w:p w14:paraId="7AB4D496" w14:textId="77777777" w:rsidR="0080089A" w:rsidRDefault="0080089A">
      <w:pPr>
        <w:rPr>
          <w:lang w:val="es-ES"/>
        </w:rPr>
      </w:pPr>
    </w:p>
    <w:p w14:paraId="064C6DFD" w14:textId="6F55B101" w:rsidR="0080089A" w:rsidRDefault="0080089A">
      <w:pPr>
        <w:rPr>
          <w:lang w:val="es-ES"/>
        </w:rPr>
      </w:pPr>
      <w:r>
        <w:rPr>
          <w:lang w:val="es-ES"/>
        </w:rPr>
        <w:t>Promotor / Propietario:</w:t>
      </w:r>
      <w:r w:rsidR="00C33851">
        <w:rPr>
          <w:lang w:val="es-ES"/>
        </w:rPr>
        <w:t xml:space="preserve"> Ayuntamiento de </w:t>
      </w:r>
      <w:proofErr w:type="spellStart"/>
      <w:r w:rsidR="00C33851">
        <w:rPr>
          <w:lang w:val="es-ES"/>
        </w:rPr>
        <w:t>Olot</w:t>
      </w:r>
      <w:proofErr w:type="spellEnd"/>
    </w:p>
    <w:p w14:paraId="3D24412D" w14:textId="77777777" w:rsidR="0080089A" w:rsidRDefault="0080089A">
      <w:pPr>
        <w:rPr>
          <w:lang w:val="es-ES"/>
        </w:rPr>
      </w:pPr>
    </w:p>
    <w:p w14:paraId="1DE2E7DD" w14:textId="24EFEBD2" w:rsidR="0080089A" w:rsidRDefault="0080089A">
      <w:pPr>
        <w:rPr>
          <w:lang w:val="es-ES"/>
        </w:rPr>
      </w:pPr>
      <w:r>
        <w:rPr>
          <w:lang w:val="es-ES"/>
        </w:rPr>
        <w:t>Empresa constructora:</w:t>
      </w:r>
      <w:r w:rsidR="00C33851">
        <w:rPr>
          <w:lang w:val="es-ES"/>
        </w:rPr>
        <w:t xml:space="preserve"> </w:t>
      </w:r>
      <w:proofErr w:type="spellStart"/>
      <w:r w:rsidR="00C33851">
        <w:rPr>
          <w:lang w:val="es-ES"/>
        </w:rPr>
        <w:t>Rubau</w:t>
      </w:r>
      <w:proofErr w:type="spellEnd"/>
      <w:r w:rsidR="00C33851">
        <w:rPr>
          <w:lang w:val="es-ES"/>
        </w:rPr>
        <w:t xml:space="preserve"> - </w:t>
      </w:r>
      <w:proofErr w:type="spellStart"/>
      <w:r w:rsidR="00C33851">
        <w:rPr>
          <w:lang w:val="es-ES"/>
        </w:rPr>
        <w:t>Tarrés</w:t>
      </w:r>
      <w:proofErr w:type="spellEnd"/>
    </w:p>
    <w:p w14:paraId="603BAF79" w14:textId="77777777" w:rsidR="0080089A" w:rsidRDefault="0080089A">
      <w:pPr>
        <w:rPr>
          <w:lang w:val="es-ES"/>
        </w:rPr>
      </w:pPr>
    </w:p>
    <w:p w14:paraId="6CC7A353" w14:textId="5C219429" w:rsidR="0080089A" w:rsidRDefault="0080089A">
      <w:pPr>
        <w:rPr>
          <w:lang w:val="es-ES"/>
        </w:rPr>
      </w:pPr>
      <w:r>
        <w:rPr>
          <w:lang w:val="es-ES"/>
        </w:rPr>
        <w:t>Superficie construida:</w:t>
      </w:r>
      <w:r w:rsidR="00AF74E3">
        <w:rPr>
          <w:lang w:val="es-ES"/>
        </w:rPr>
        <w:t xml:space="preserve"> 10.000</w:t>
      </w:r>
      <w:r w:rsidR="00687D3A">
        <w:rPr>
          <w:lang w:val="es-ES"/>
        </w:rPr>
        <w:t xml:space="preserve"> m2</w:t>
      </w:r>
    </w:p>
    <w:p w14:paraId="41D19659" w14:textId="77777777" w:rsidR="0080089A" w:rsidRDefault="0080089A">
      <w:pPr>
        <w:rPr>
          <w:lang w:val="es-ES"/>
        </w:rPr>
      </w:pPr>
    </w:p>
    <w:p w14:paraId="20819D17" w14:textId="1568CAF8" w:rsidR="0080089A" w:rsidRDefault="0080089A">
      <w:pPr>
        <w:rPr>
          <w:lang w:val="es-ES"/>
        </w:rPr>
      </w:pPr>
      <w:r>
        <w:rPr>
          <w:lang w:val="es-ES"/>
        </w:rPr>
        <w:t>Autor fotografías:</w:t>
      </w:r>
      <w:r w:rsidR="008E6DA9">
        <w:rPr>
          <w:lang w:val="es-ES"/>
        </w:rPr>
        <w:t xml:space="preserve"> Adrià </w:t>
      </w:r>
      <w:proofErr w:type="spellStart"/>
      <w:r w:rsidR="008E6DA9">
        <w:rPr>
          <w:lang w:val="es-ES"/>
        </w:rPr>
        <w:t>Goula</w:t>
      </w:r>
      <w:proofErr w:type="spellEnd"/>
      <w:r w:rsidR="008E6DA9">
        <w:rPr>
          <w:lang w:val="es-ES"/>
        </w:rPr>
        <w:t xml:space="preserve">, Eugeni Bach, </w:t>
      </w:r>
      <w:proofErr w:type="spellStart"/>
      <w:r w:rsidR="008E6DA9">
        <w:rPr>
          <w:lang w:val="es-ES"/>
        </w:rPr>
        <w:t>Eduard</w:t>
      </w:r>
      <w:proofErr w:type="spellEnd"/>
      <w:r w:rsidR="008E6DA9">
        <w:rPr>
          <w:lang w:val="es-ES"/>
        </w:rPr>
        <w:t xml:space="preserve"> </w:t>
      </w:r>
      <w:proofErr w:type="spellStart"/>
      <w:r w:rsidR="008E6DA9">
        <w:rPr>
          <w:lang w:val="es-ES"/>
        </w:rPr>
        <w:t>Masdéu</w:t>
      </w:r>
      <w:proofErr w:type="spellEnd"/>
    </w:p>
    <w:p w14:paraId="27743D25" w14:textId="77777777" w:rsidR="0080089A" w:rsidRDefault="0080089A">
      <w:pPr>
        <w:rPr>
          <w:lang w:val="es-ES"/>
        </w:rPr>
      </w:pPr>
    </w:p>
    <w:p w14:paraId="7714943A" w14:textId="77777777" w:rsidR="0080089A" w:rsidRDefault="0080089A">
      <w:pPr>
        <w:rPr>
          <w:lang w:val="es-ES"/>
        </w:rPr>
      </w:pPr>
    </w:p>
    <w:p w14:paraId="2446FD5E" w14:textId="50EB6661" w:rsidR="00C83421" w:rsidRDefault="00687D3A">
      <w:pPr>
        <w:rPr>
          <w:lang w:val="es-ES"/>
        </w:rPr>
      </w:pPr>
      <w:r>
        <w:rPr>
          <w:lang w:val="es-ES"/>
        </w:rPr>
        <w:t>Memoria:</w:t>
      </w:r>
    </w:p>
    <w:p w14:paraId="5272B40C" w14:textId="77777777" w:rsidR="00C83421" w:rsidRDefault="00C83421">
      <w:pPr>
        <w:rPr>
          <w:lang w:val="es-ES"/>
        </w:rPr>
      </w:pPr>
    </w:p>
    <w:p w14:paraId="37C67F56" w14:textId="0349CE79" w:rsidR="00C83421" w:rsidRPr="00C83421" w:rsidRDefault="00C83421" w:rsidP="00C83421">
      <w:pPr>
        <w:rPr>
          <w:lang w:val="es-ES"/>
        </w:rPr>
      </w:pPr>
      <w:r w:rsidRPr="00C83421">
        <w:rPr>
          <w:lang w:val="es-ES"/>
        </w:rPr>
        <w:t xml:space="preserve">El Paseo de Miquel Blay, conocido como “El </w:t>
      </w:r>
      <w:proofErr w:type="spellStart"/>
      <w:r w:rsidRPr="00C83421">
        <w:rPr>
          <w:lang w:val="es-ES"/>
        </w:rPr>
        <w:t>Firal</w:t>
      </w:r>
      <w:proofErr w:type="spellEnd"/>
      <w:r w:rsidRPr="00C83421">
        <w:rPr>
          <w:lang w:val="es-ES"/>
        </w:rPr>
        <w:t xml:space="preserve">”, es juntamente con el Paseo del </w:t>
      </w:r>
      <w:proofErr w:type="spellStart"/>
      <w:r w:rsidRPr="00C83421">
        <w:rPr>
          <w:lang w:val="es-ES"/>
        </w:rPr>
        <w:t>Bisbe</w:t>
      </w:r>
      <w:proofErr w:type="spellEnd"/>
      <w:r w:rsidRPr="00C83421">
        <w:rPr>
          <w:lang w:val="es-ES"/>
        </w:rPr>
        <w:t xml:space="preserve"> </w:t>
      </w:r>
      <w:proofErr w:type="spellStart"/>
      <w:r w:rsidRPr="00C83421">
        <w:rPr>
          <w:lang w:val="es-ES"/>
        </w:rPr>
        <w:t>Guillament</w:t>
      </w:r>
      <w:proofErr w:type="spellEnd"/>
      <w:r w:rsidRPr="00C83421">
        <w:rPr>
          <w:lang w:val="es-ES"/>
        </w:rPr>
        <w:t xml:space="preserve"> (el </w:t>
      </w:r>
      <w:proofErr w:type="spellStart"/>
      <w:r w:rsidRPr="00C83421">
        <w:rPr>
          <w:lang w:val="es-ES"/>
        </w:rPr>
        <w:t>Firalet</w:t>
      </w:r>
      <w:proofErr w:type="spellEnd"/>
      <w:r w:rsidRPr="00C83421">
        <w:rPr>
          <w:lang w:val="es-ES"/>
        </w:rPr>
        <w:t>) uno de los espacios más emblemáticos de la ciudad. Ubicados en pleno centro, estos dos paseos arbolados acogen en su perímetro algunos de los equipamientos y edificios más relevantes de la ciudad</w:t>
      </w:r>
      <w:r w:rsidR="00E27E4E">
        <w:rPr>
          <w:lang w:val="es-ES"/>
        </w:rPr>
        <w:t>.</w:t>
      </w:r>
    </w:p>
    <w:p w14:paraId="550FCA5A" w14:textId="31F1C25B" w:rsidR="00737978" w:rsidRPr="00C83421" w:rsidRDefault="00C83421" w:rsidP="00737978">
      <w:pPr>
        <w:rPr>
          <w:lang w:val="es-ES"/>
        </w:rPr>
      </w:pPr>
      <w:r w:rsidRPr="00C83421">
        <w:rPr>
          <w:lang w:val="es-ES"/>
        </w:rPr>
        <w:t xml:space="preserve">El </w:t>
      </w:r>
      <w:proofErr w:type="spellStart"/>
      <w:r w:rsidRPr="00C83421">
        <w:rPr>
          <w:lang w:val="es-ES"/>
        </w:rPr>
        <w:t>Firal</w:t>
      </w:r>
      <w:proofErr w:type="spellEnd"/>
      <w:r w:rsidRPr="00C83421">
        <w:rPr>
          <w:lang w:val="es-ES"/>
        </w:rPr>
        <w:t xml:space="preserve"> ha sido históricamente espacio de encuentro y de reunión para los ciudadanos, y acoge anualmente un gran número de actos, como el mercado semanal al aire libre o las Fiestas del Tura, que piden flexibilidad y versatilidad a este espacio público. </w:t>
      </w:r>
    </w:p>
    <w:p w14:paraId="4FA3B438" w14:textId="77777777" w:rsidR="00737978" w:rsidRDefault="00737978" w:rsidP="00C83421">
      <w:pPr>
        <w:rPr>
          <w:lang w:val="es-ES"/>
        </w:rPr>
      </w:pPr>
      <w:r>
        <w:rPr>
          <w:lang w:val="es-ES"/>
        </w:rPr>
        <w:t>C</w:t>
      </w:r>
      <w:r w:rsidR="00C83421" w:rsidRPr="00C83421">
        <w:rPr>
          <w:lang w:val="es-ES"/>
        </w:rPr>
        <w:t xml:space="preserve">omo punto central de la intervención, la propuesta plantea eliminar el tráfico rodado en el paseo, limitándolo a lo estrictamente necesario y estableciendo una estrategia de sentido del tráfico en las calles colindantes que permitan pacificar esta zona de la ciudad sin problemas. </w:t>
      </w:r>
    </w:p>
    <w:p w14:paraId="2BCC9F12" w14:textId="1EF47D1F" w:rsidR="00737978" w:rsidRDefault="00737978" w:rsidP="00C83421">
      <w:pPr>
        <w:rPr>
          <w:lang w:val="es-ES"/>
        </w:rPr>
      </w:pPr>
      <w:r w:rsidRPr="00737978">
        <w:rPr>
          <w:lang w:val="es-ES"/>
        </w:rPr>
        <w:t xml:space="preserve">La estrategia consiste en remarcar los límites del </w:t>
      </w:r>
      <w:proofErr w:type="spellStart"/>
      <w:r w:rsidRPr="00737978">
        <w:rPr>
          <w:lang w:val="es-ES"/>
        </w:rPr>
        <w:t>Firal</w:t>
      </w:r>
      <w:proofErr w:type="spellEnd"/>
      <w:r w:rsidRPr="00737978">
        <w:rPr>
          <w:lang w:val="es-ES"/>
        </w:rPr>
        <w:t xml:space="preserve"> y el </w:t>
      </w:r>
      <w:proofErr w:type="spellStart"/>
      <w:r w:rsidRPr="00737978">
        <w:rPr>
          <w:lang w:val="es-ES"/>
        </w:rPr>
        <w:t>Firalet</w:t>
      </w:r>
      <w:proofErr w:type="spellEnd"/>
      <w:r w:rsidRPr="00737978">
        <w:rPr>
          <w:lang w:val="es-ES"/>
        </w:rPr>
        <w:t>, entendiendo que éstos son los protagonistas tanto histórica como sentimentalmente, de la vida de la ciudad. Para ello, el proyecto plantea una serie de estrategias en cuanto a los materiales de los distintos pavimentos, mobiliario urbano e iluminación para mostrar los límites de estos espacios al mismo tiempo que los hacemos totalmente permeables. Al remarcar la geometría de estos dos paseos, el espacio intersticial se resuelve con un simple movimiento topográfico, permitiendo ganar una nueva plaza en la ciudad, que cose los dos paseos</w:t>
      </w:r>
      <w:r w:rsidR="004121B7">
        <w:rPr>
          <w:lang w:val="es-ES"/>
        </w:rPr>
        <w:t>.</w:t>
      </w:r>
    </w:p>
    <w:p w14:paraId="1CC537CE" w14:textId="77777777" w:rsidR="00737978" w:rsidRPr="00C83421" w:rsidRDefault="00737978" w:rsidP="00C83421">
      <w:pPr>
        <w:rPr>
          <w:lang w:val="es-ES"/>
        </w:rPr>
      </w:pPr>
    </w:p>
    <w:p w14:paraId="545CC86C" w14:textId="77777777" w:rsidR="00C83421" w:rsidRDefault="00C83421">
      <w:pPr>
        <w:rPr>
          <w:lang w:val="es-ES"/>
        </w:rPr>
      </w:pPr>
    </w:p>
    <w:p w14:paraId="6B87647D" w14:textId="77777777" w:rsidR="0080089A" w:rsidRDefault="0080089A">
      <w:pPr>
        <w:rPr>
          <w:lang w:val="es-ES"/>
        </w:rPr>
      </w:pPr>
    </w:p>
    <w:p w14:paraId="6294950F" w14:textId="77777777" w:rsidR="00C83421" w:rsidRPr="007E4497" w:rsidRDefault="00C83421"/>
    <w:p w14:paraId="05B07564" w14:textId="3FDFAF03" w:rsidR="00C83421" w:rsidRPr="00687D3A" w:rsidRDefault="00C83421" w:rsidP="00C83421">
      <w:pPr>
        <w:rPr>
          <w:i/>
        </w:rPr>
      </w:pPr>
      <w:r w:rsidRPr="00687D3A">
        <w:rPr>
          <w:i/>
        </w:rPr>
        <w:lastRenderedPageBreak/>
        <w:t xml:space="preserve">The Miquel </w:t>
      </w:r>
      <w:proofErr w:type="spellStart"/>
      <w:r w:rsidRPr="00687D3A">
        <w:rPr>
          <w:i/>
        </w:rPr>
        <w:t>Blay</w:t>
      </w:r>
      <w:proofErr w:type="spellEnd"/>
      <w:r w:rsidRPr="00687D3A">
        <w:rPr>
          <w:i/>
        </w:rPr>
        <w:t xml:space="preserve"> boulevard, known as “El </w:t>
      </w:r>
      <w:proofErr w:type="spellStart"/>
      <w:r w:rsidRPr="00687D3A">
        <w:rPr>
          <w:i/>
        </w:rPr>
        <w:t>Firal</w:t>
      </w:r>
      <w:proofErr w:type="spellEnd"/>
      <w:r w:rsidRPr="00687D3A">
        <w:rPr>
          <w:i/>
        </w:rPr>
        <w:t xml:space="preserve">”, and the </w:t>
      </w:r>
      <w:proofErr w:type="spellStart"/>
      <w:r w:rsidRPr="00687D3A">
        <w:rPr>
          <w:i/>
        </w:rPr>
        <w:t>Bisbe</w:t>
      </w:r>
      <w:proofErr w:type="spellEnd"/>
      <w:r w:rsidRPr="00687D3A">
        <w:rPr>
          <w:i/>
        </w:rPr>
        <w:t xml:space="preserve"> </w:t>
      </w:r>
      <w:proofErr w:type="spellStart"/>
      <w:r w:rsidRPr="00687D3A">
        <w:rPr>
          <w:i/>
        </w:rPr>
        <w:t>Guillament</w:t>
      </w:r>
      <w:proofErr w:type="spellEnd"/>
      <w:r w:rsidRPr="00687D3A">
        <w:rPr>
          <w:i/>
        </w:rPr>
        <w:t xml:space="preserve"> boulevard (El </w:t>
      </w:r>
      <w:proofErr w:type="spellStart"/>
      <w:r w:rsidRPr="00687D3A">
        <w:rPr>
          <w:i/>
        </w:rPr>
        <w:t>Firalet</w:t>
      </w:r>
      <w:proofErr w:type="spellEnd"/>
      <w:r w:rsidRPr="00687D3A">
        <w:rPr>
          <w:i/>
        </w:rPr>
        <w:t xml:space="preserve">) are together one of the most emblematic places in the city. Located in the </w:t>
      </w:r>
      <w:proofErr w:type="spellStart"/>
      <w:r w:rsidRPr="00687D3A">
        <w:rPr>
          <w:i/>
        </w:rPr>
        <w:t>center</w:t>
      </w:r>
      <w:proofErr w:type="spellEnd"/>
      <w:r w:rsidRPr="00687D3A">
        <w:rPr>
          <w:i/>
        </w:rPr>
        <w:t>, these two tree-lined streets contain some of the most</w:t>
      </w:r>
      <w:r w:rsidR="00737978" w:rsidRPr="00687D3A">
        <w:rPr>
          <w:i/>
        </w:rPr>
        <w:t xml:space="preserve"> relevant buildings in the city.</w:t>
      </w:r>
      <w:r w:rsidRPr="00687D3A">
        <w:rPr>
          <w:i/>
        </w:rPr>
        <w:t xml:space="preserve"> </w:t>
      </w:r>
    </w:p>
    <w:p w14:paraId="17833322" w14:textId="57284B5A" w:rsidR="00C83421" w:rsidRPr="00687D3A" w:rsidRDefault="00C83421" w:rsidP="00C83421">
      <w:pPr>
        <w:rPr>
          <w:i/>
        </w:rPr>
      </w:pPr>
      <w:r w:rsidRPr="00687D3A">
        <w:rPr>
          <w:i/>
        </w:rPr>
        <w:t xml:space="preserve">Historically, “El </w:t>
      </w:r>
      <w:proofErr w:type="spellStart"/>
      <w:r w:rsidRPr="00687D3A">
        <w:rPr>
          <w:i/>
        </w:rPr>
        <w:t>Firal</w:t>
      </w:r>
      <w:proofErr w:type="spellEnd"/>
      <w:r w:rsidRPr="00687D3A">
        <w:rPr>
          <w:i/>
        </w:rPr>
        <w:t xml:space="preserve">” was a space for meeting and coming together of the citizens. It currently hosts a large number of activities, including the weekly open-air market and the main </w:t>
      </w:r>
      <w:proofErr w:type="spellStart"/>
      <w:r w:rsidRPr="00687D3A">
        <w:rPr>
          <w:i/>
        </w:rPr>
        <w:t>Olot</w:t>
      </w:r>
      <w:proofErr w:type="spellEnd"/>
      <w:r w:rsidRPr="00687D3A">
        <w:rPr>
          <w:i/>
        </w:rPr>
        <w:t xml:space="preserve"> festivities such as the “</w:t>
      </w:r>
      <w:proofErr w:type="spellStart"/>
      <w:r w:rsidRPr="00687D3A">
        <w:rPr>
          <w:i/>
        </w:rPr>
        <w:t>Festes</w:t>
      </w:r>
      <w:proofErr w:type="spellEnd"/>
      <w:r w:rsidRPr="00687D3A">
        <w:rPr>
          <w:i/>
        </w:rPr>
        <w:t xml:space="preserve"> del Tura”, which require flexibility and versatility in th</w:t>
      </w:r>
      <w:r w:rsidR="00737978" w:rsidRPr="00687D3A">
        <w:rPr>
          <w:i/>
        </w:rPr>
        <w:t>is public space.</w:t>
      </w:r>
    </w:p>
    <w:p w14:paraId="3203641E" w14:textId="20F44C85" w:rsidR="00737978" w:rsidRPr="00687D3A" w:rsidRDefault="00C83421" w:rsidP="00C83421">
      <w:pPr>
        <w:rPr>
          <w:i/>
        </w:rPr>
      </w:pPr>
      <w:r w:rsidRPr="00687D3A">
        <w:rPr>
          <w:i/>
        </w:rPr>
        <w:t xml:space="preserve">Central to the intervention is the proposal’s elimination of road traffic on the passage, limited to what is strictly necessary and establishing a traffic strategy for nearby streets that permit pacifying this part of the city. </w:t>
      </w:r>
    </w:p>
    <w:p w14:paraId="281B150B" w14:textId="2B100749" w:rsidR="00737978" w:rsidRPr="00687D3A" w:rsidRDefault="00737978" w:rsidP="00737978">
      <w:pPr>
        <w:rPr>
          <w:i/>
        </w:rPr>
      </w:pPr>
      <w:r w:rsidRPr="00687D3A">
        <w:rPr>
          <w:i/>
        </w:rPr>
        <w:t xml:space="preserve">The proposal consists of defining the limits of “El </w:t>
      </w:r>
      <w:proofErr w:type="spellStart"/>
      <w:r w:rsidRPr="00687D3A">
        <w:rPr>
          <w:i/>
        </w:rPr>
        <w:t>Firal</w:t>
      </w:r>
      <w:proofErr w:type="spellEnd"/>
      <w:r w:rsidRPr="00687D3A">
        <w:rPr>
          <w:i/>
        </w:rPr>
        <w:t xml:space="preserve">” and “El </w:t>
      </w:r>
      <w:proofErr w:type="spellStart"/>
      <w:r w:rsidRPr="00687D3A">
        <w:rPr>
          <w:i/>
        </w:rPr>
        <w:t>Firalet</w:t>
      </w:r>
      <w:proofErr w:type="spellEnd"/>
      <w:r w:rsidRPr="00687D3A">
        <w:rPr>
          <w:i/>
        </w:rPr>
        <w:t xml:space="preserve">”, with the understanding that these spaces are protagonists both historically and culturally in the life of the city. </w:t>
      </w:r>
      <w:proofErr w:type="gramStart"/>
      <w:r w:rsidRPr="00687D3A">
        <w:rPr>
          <w:i/>
        </w:rPr>
        <w:t>Thus</w:t>
      </w:r>
      <w:proofErr w:type="gramEnd"/>
      <w:r w:rsidRPr="00687D3A">
        <w:rPr>
          <w:i/>
        </w:rPr>
        <w:t xml:space="preserve"> the project proposes a series of strategies for the materials of the different pavements, urban buildings and lighting to highlight the limits of these spaces, while at the same time they are totally permeable. In demarcating the geometry of these two boulevards, the interstitial space is solved with a simple topographic movement, providing a new plaza in the city, which brings together both public spaces while providing the functional capacity required by the municipality. </w:t>
      </w:r>
    </w:p>
    <w:p w14:paraId="472495BC" w14:textId="77777777" w:rsidR="00737978" w:rsidRPr="00737978" w:rsidRDefault="00737978" w:rsidP="00C83421"/>
    <w:p w14:paraId="709BDE54" w14:textId="77777777" w:rsidR="003E41D4" w:rsidRPr="003E41D4" w:rsidRDefault="003E41D4"/>
    <w:sectPr w:rsidR="003E41D4" w:rsidRPr="003E41D4" w:rsidSect="007801C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9A"/>
    <w:rsid w:val="00014C92"/>
    <w:rsid w:val="001B3A66"/>
    <w:rsid w:val="001D763C"/>
    <w:rsid w:val="001F3E62"/>
    <w:rsid w:val="001F4FFC"/>
    <w:rsid w:val="002042C2"/>
    <w:rsid w:val="002E2CAD"/>
    <w:rsid w:val="00337CA1"/>
    <w:rsid w:val="00357B68"/>
    <w:rsid w:val="003E41D4"/>
    <w:rsid w:val="004121B7"/>
    <w:rsid w:val="004640C1"/>
    <w:rsid w:val="00503104"/>
    <w:rsid w:val="00535E01"/>
    <w:rsid w:val="00543C6A"/>
    <w:rsid w:val="005A7ABB"/>
    <w:rsid w:val="005E16BD"/>
    <w:rsid w:val="00611652"/>
    <w:rsid w:val="00684D9B"/>
    <w:rsid w:val="00687D3A"/>
    <w:rsid w:val="006E040D"/>
    <w:rsid w:val="00737978"/>
    <w:rsid w:val="007801C1"/>
    <w:rsid w:val="007E4497"/>
    <w:rsid w:val="007F265E"/>
    <w:rsid w:val="0080089A"/>
    <w:rsid w:val="008629D5"/>
    <w:rsid w:val="008901A6"/>
    <w:rsid w:val="00894FE5"/>
    <w:rsid w:val="008C7CD7"/>
    <w:rsid w:val="008E141A"/>
    <w:rsid w:val="008E6DA9"/>
    <w:rsid w:val="00977CE2"/>
    <w:rsid w:val="009B069F"/>
    <w:rsid w:val="009C45E8"/>
    <w:rsid w:val="00A07FD3"/>
    <w:rsid w:val="00A4716F"/>
    <w:rsid w:val="00AF74E3"/>
    <w:rsid w:val="00B8028A"/>
    <w:rsid w:val="00BE156D"/>
    <w:rsid w:val="00C1157A"/>
    <w:rsid w:val="00C33851"/>
    <w:rsid w:val="00C83421"/>
    <w:rsid w:val="00CA1ADB"/>
    <w:rsid w:val="00D1601B"/>
    <w:rsid w:val="00D645C9"/>
    <w:rsid w:val="00D90FFA"/>
    <w:rsid w:val="00E03FF5"/>
    <w:rsid w:val="00E27E4E"/>
    <w:rsid w:val="00EB4D00"/>
    <w:rsid w:val="00ED34E2"/>
    <w:rsid w:val="00F002F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9353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2023-06-07T14:08:00Z</dcterms:created>
  <dcterms:modified xsi:type="dcterms:W3CDTF">2023-06-07T14:09:00Z</dcterms:modified>
</cp:coreProperties>
</file>